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CB" w:rsidRPr="009D57F6" w:rsidRDefault="00E406CB" w:rsidP="0078059E">
      <w:pPr>
        <w:jc w:val="center"/>
        <w:rPr>
          <w:b/>
          <w:noProof/>
          <w:sz w:val="32"/>
          <w:szCs w:val="32"/>
          <w:lang w:eastAsia="tr-TR"/>
        </w:rPr>
      </w:pPr>
      <w:r w:rsidRPr="009D57F6">
        <w:rPr>
          <w:b/>
          <w:noProof/>
          <w:sz w:val="32"/>
          <w:szCs w:val="32"/>
          <w:lang w:eastAsia="tr-TR"/>
        </w:rPr>
        <w:t>KARTAL OYUNU</w:t>
      </w:r>
    </w:p>
    <w:p w:rsidR="0078059E" w:rsidRDefault="00E406CB" w:rsidP="0078059E">
      <w:pPr>
        <w:jc w:val="center"/>
        <w:rPr>
          <w:b/>
          <w:noProof/>
          <w:sz w:val="32"/>
          <w:szCs w:val="32"/>
          <w:lang w:eastAsia="tr-TR"/>
        </w:rPr>
      </w:pPr>
      <w:r w:rsidRPr="009D57F6">
        <w:rPr>
          <w:b/>
          <w:noProof/>
          <w:sz w:val="32"/>
          <w:szCs w:val="32"/>
          <w:lang w:eastAsia="tr-TR"/>
        </w:rPr>
        <w:t>Somut Olmayan Kültürel Miras (SOKÜM)</w:t>
      </w:r>
    </w:p>
    <w:p w:rsidR="00E406CB" w:rsidRPr="009D57F6" w:rsidRDefault="00E406CB" w:rsidP="0078059E">
      <w:pPr>
        <w:jc w:val="center"/>
        <w:rPr>
          <w:b/>
          <w:noProof/>
          <w:sz w:val="32"/>
          <w:szCs w:val="32"/>
          <w:u w:val="single"/>
          <w:lang w:eastAsia="tr-TR"/>
        </w:rPr>
      </w:pPr>
      <w:r w:rsidRPr="009D57F6">
        <w:rPr>
          <w:b/>
          <w:noProof/>
          <w:sz w:val="32"/>
          <w:szCs w:val="32"/>
          <w:lang w:eastAsia="tr-TR"/>
        </w:rPr>
        <w:t>Ulusal Envanterine Kayıtlı Geleneklerimiz.</w:t>
      </w:r>
    </w:p>
    <w:p w:rsidR="008B2E02" w:rsidRDefault="008B2E02" w:rsidP="008B2E02">
      <w:pPr>
        <w:jc w:val="center"/>
        <w:rPr>
          <w:b/>
          <w:noProof/>
          <w:sz w:val="36"/>
          <w:szCs w:val="36"/>
          <w:u w:val="single"/>
          <w:lang w:eastAsia="tr-TR"/>
        </w:rPr>
      </w:pPr>
    </w:p>
    <w:p w:rsidR="008B2E02" w:rsidRDefault="00BE7252" w:rsidP="00BE7252">
      <w:pPr>
        <w:rPr>
          <w:noProof/>
          <w:sz w:val="36"/>
          <w:szCs w:val="36"/>
          <w:lang w:eastAsia="tr-TR"/>
        </w:rPr>
      </w:pPr>
      <w:r>
        <w:rPr>
          <w:noProof/>
          <w:lang w:eastAsia="tr-TR"/>
        </w:rPr>
        <w:drawing>
          <wp:inline distT="0" distB="0" distL="0" distR="0" wp14:anchorId="430F7B23" wp14:editId="6719F576">
            <wp:extent cx="5759609" cy="3605213"/>
            <wp:effectExtent l="0" t="0" r="0" b="0"/>
            <wp:docPr id="1" name="Resim 1" descr="Kocaeli Bingöllüler Derneği auf Twitter: „Bingöl'e ait bir halk oyunu olan Kartal  Oyunu ; Kartalın av sırasındaki hareketlerinin taklit edilmesiyle ortaya  çıkmış bir oyundur. https://t.co/FVpzP19L6m“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caeli Bingöllüler Derneği auf Twitter: „Bingöl'e ait bir halk oyunu olan Kartal  Oyunu ; Kartalın av sırasındaki hareketlerinin taklit edilmesiyle ortaya  çıkmış bir oyundur. https://t.co/FVpzP19L6m“ / 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1702" cy="3612783"/>
                    </a:xfrm>
                    <a:prstGeom prst="rect">
                      <a:avLst/>
                    </a:prstGeom>
                    <a:noFill/>
                    <a:ln>
                      <a:noFill/>
                    </a:ln>
                  </pic:spPr>
                </pic:pic>
              </a:graphicData>
            </a:graphic>
          </wp:inline>
        </w:drawing>
      </w:r>
    </w:p>
    <w:p w:rsidR="008B2E02" w:rsidRPr="009D57F6" w:rsidRDefault="008B2E02" w:rsidP="002D564F">
      <w:pPr>
        <w:jc w:val="both"/>
        <w:rPr>
          <w:noProof/>
          <w:sz w:val="24"/>
          <w:szCs w:val="24"/>
          <w:lang w:eastAsia="tr-TR"/>
        </w:rPr>
      </w:pPr>
      <w:r>
        <w:rPr>
          <w:noProof/>
          <w:sz w:val="28"/>
          <w:szCs w:val="28"/>
          <w:lang w:eastAsia="tr-TR"/>
        </w:rPr>
        <w:t xml:space="preserve">     </w:t>
      </w:r>
      <w:r w:rsidR="00346AC0" w:rsidRPr="009D57F6">
        <w:rPr>
          <w:noProof/>
          <w:sz w:val="24"/>
          <w:szCs w:val="24"/>
          <w:lang w:eastAsia="tr-TR"/>
        </w:rPr>
        <w:t xml:space="preserve">Kartal Oyununda </w:t>
      </w:r>
      <w:r w:rsidRPr="009D57F6">
        <w:rPr>
          <w:noProof/>
          <w:sz w:val="24"/>
          <w:szCs w:val="24"/>
          <w:lang w:eastAsia="tr-TR"/>
        </w:rPr>
        <w:t>Bingöl’ün çetin doğa koşulların</w:t>
      </w:r>
      <w:r w:rsidR="00346AC0" w:rsidRPr="009D57F6">
        <w:rPr>
          <w:noProof/>
          <w:sz w:val="24"/>
          <w:szCs w:val="24"/>
          <w:lang w:eastAsia="tr-TR"/>
        </w:rPr>
        <w:t>ın</w:t>
      </w:r>
      <w:r w:rsidRPr="009D57F6">
        <w:rPr>
          <w:noProof/>
          <w:sz w:val="24"/>
          <w:szCs w:val="24"/>
          <w:lang w:eastAsia="tr-TR"/>
        </w:rPr>
        <w:t xml:space="preserve"> ve yaşam mücadelesinin figürüze edilmiş halini görmek mümkündür.</w:t>
      </w:r>
      <w:r w:rsidR="00346AC0" w:rsidRPr="009D57F6">
        <w:rPr>
          <w:noProof/>
          <w:sz w:val="24"/>
          <w:szCs w:val="24"/>
          <w:lang w:eastAsia="tr-TR"/>
        </w:rPr>
        <w:t xml:space="preserve"> Kartal oyunu hayvan saldırılarını konu alan tek oyun olma özelliği taşıması yönüyle dikkat çekici bir oyundur. Oyunla ilgili çeşitli efsaneler vardır.</w:t>
      </w:r>
    </w:p>
    <w:p w:rsidR="00AB1794" w:rsidRPr="009D57F6" w:rsidRDefault="00AB1794" w:rsidP="002D564F">
      <w:pPr>
        <w:jc w:val="both"/>
        <w:rPr>
          <w:noProof/>
          <w:sz w:val="24"/>
          <w:szCs w:val="24"/>
          <w:lang w:eastAsia="tr-TR"/>
        </w:rPr>
      </w:pPr>
      <w:r w:rsidRPr="009D57F6">
        <w:rPr>
          <w:noProof/>
          <w:sz w:val="24"/>
          <w:szCs w:val="24"/>
          <w:lang w:eastAsia="tr-TR"/>
        </w:rPr>
        <w:tab/>
        <w:t xml:space="preserve">Bingöl yöresi dillerin ve renklerin buluştuğu önemli kültürel zenginliğe sahiptir. Bu oyun bize dilsiz bir çobanın anlattığı bir hikaye olarak “Sükut” dilinin de nedenli etkili olduğunu göstermektedir. </w:t>
      </w:r>
    </w:p>
    <w:p w:rsidR="0053400A" w:rsidRPr="009D57F6" w:rsidRDefault="00AB1794" w:rsidP="009D57F6">
      <w:pPr>
        <w:jc w:val="both"/>
        <w:rPr>
          <w:noProof/>
          <w:sz w:val="24"/>
          <w:szCs w:val="24"/>
          <w:lang w:eastAsia="tr-TR"/>
        </w:rPr>
      </w:pPr>
      <w:r w:rsidRPr="009D57F6">
        <w:rPr>
          <w:noProof/>
          <w:sz w:val="24"/>
          <w:szCs w:val="24"/>
          <w:lang w:eastAsia="tr-TR"/>
        </w:rPr>
        <w:tab/>
        <w:t xml:space="preserve">Rivayet edilir ki Dilsiz Çoban Hikayesi: Köyün birinde </w:t>
      </w:r>
      <w:r w:rsidR="009D57F6" w:rsidRPr="009D57F6">
        <w:rPr>
          <w:noProof/>
          <w:sz w:val="24"/>
          <w:szCs w:val="24"/>
          <w:lang w:eastAsia="tr-TR"/>
        </w:rPr>
        <w:t>zengin bir ağanın sürüs</w:t>
      </w:r>
      <w:r w:rsidRPr="009D57F6">
        <w:rPr>
          <w:noProof/>
          <w:sz w:val="24"/>
          <w:szCs w:val="24"/>
          <w:lang w:eastAsia="tr-TR"/>
        </w:rPr>
        <w:t>ü</w:t>
      </w:r>
      <w:r w:rsidR="0078059E">
        <w:rPr>
          <w:noProof/>
          <w:sz w:val="24"/>
          <w:szCs w:val="24"/>
          <w:lang w:eastAsia="tr-TR"/>
        </w:rPr>
        <w:t>nü</w:t>
      </w:r>
      <w:r w:rsidRPr="009D57F6">
        <w:rPr>
          <w:noProof/>
          <w:sz w:val="24"/>
          <w:szCs w:val="24"/>
          <w:lang w:eastAsia="tr-TR"/>
        </w:rPr>
        <w:t xml:space="preserve"> otlatan dilsiz ve sağır bir çoban var</w:t>
      </w:r>
      <w:r w:rsidR="009D57F6" w:rsidRPr="009D57F6">
        <w:rPr>
          <w:noProof/>
          <w:sz w:val="24"/>
          <w:szCs w:val="24"/>
          <w:lang w:eastAsia="tr-TR"/>
        </w:rPr>
        <w:t xml:space="preserve">dır. </w:t>
      </w:r>
      <w:r w:rsidR="0078059E">
        <w:rPr>
          <w:noProof/>
          <w:sz w:val="24"/>
          <w:szCs w:val="24"/>
          <w:lang w:eastAsia="tr-TR"/>
        </w:rPr>
        <w:t>Ağanın ve çobanın</w:t>
      </w:r>
      <w:r w:rsidR="009D57F6" w:rsidRPr="009D57F6">
        <w:rPr>
          <w:noProof/>
          <w:sz w:val="24"/>
          <w:szCs w:val="24"/>
          <w:lang w:eastAsia="tr-TR"/>
        </w:rPr>
        <w:t xml:space="preserve"> sürünün içinde çok sevdiği bir kara kuzu vardır. Günlerden bir gün çoban sürüyü otlatırken bir ağacın gölgesinde dinlenmey</w:t>
      </w:r>
      <w:r w:rsidR="000251BF">
        <w:rPr>
          <w:noProof/>
          <w:sz w:val="24"/>
          <w:szCs w:val="24"/>
          <w:lang w:eastAsia="tr-TR"/>
        </w:rPr>
        <w:t xml:space="preserve">e çekildiği sırada bir kartal </w:t>
      </w:r>
      <w:r w:rsidR="009D57F6" w:rsidRPr="009D57F6">
        <w:rPr>
          <w:noProof/>
          <w:sz w:val="24"/>
          <w:szCs w:val="24"/>
          <w:lang w:eastAsia="tr-TR"/>
        </w:rPr>
        <w:t xml:space="preserve"> fırsattan istifade ederek kara kuzuyu kaptığı gibi dağın zirvesine doğru uçar. Sürüde kara kuzunun olmadığını fark eden çoban dağın zirvesinde kartal sürülerini görün</w:t>
      </w:r>
      <w:bookmarkStart w:id="0" w:name="_GoBack"/>
      <w:bookmarkEnd w:id="0"/>
      <w:r w:rsidR="009D57F6" w:rsidRPr="009D57F6">
        <w:rPr>
          <w:noProof/>
          <w:sz w:val="24"/>
          <w:szCs w:val="24"/>
          <w:lang w:eastAsia="tr-TR"/>
        </w:rPr>
        <w:t>ce o yöne doğru koşmaya başlar. Dağın zirvesine ulaştığında ise kartalların kara kuzuyu yemek için birbiriyle kıyasıya dövüştüklerini gören çoban çaresiz bir şekilde gidip durumu ağaya anlatmaya karar verir. Ancak çoban sağır ve dilsiz olduğu için bu olayı kartalların yaptığı hareketleri ve mücadele biçimlerini taklit ederek ağaya ifade etmeye çalışır. Ağa ve köylüler çobanın bu kartal figür ve hareketlerinden esinlerek</w:t>
      </w:r>
      <w:r w:rsidR="0078059E">
        <w:rPr>
          <w:noProof/>
          <w:sz w:val="24"/>
          <w:szCs w:val="24"/>
          <w:lang w:eastAsia="tr-TR"/>
        </w:rPr>
        <w:t xml:space="preserve"> zamanla bunu oyuna çevirip</w:t>
      </w:r>
      <w:r w:rsidR="000251BF">
        <w:rPr>
          <w:noProof/>
          <w:sz w:val="24"/>
          <w:szCs w:val="24"/>
          <w:lang w:eastAsia="tr-TR"/>
        </w:rPr>
        <w:t xml:space="preserve"> Kartal O</w:t>
      </w:r>
      <w:r w:rsidR="009D57F6" w:rsidRPr="009D57F6">
        <w:rPr>
          <w:noProof/>
          <w:sz w:val="24"/>
          <w:szCs w:val="24"/>
          <w:lang w:eastAsia="tr-TR"/>
        </w:rPr>
        <w:t>yunu oynamaya başlar</w:t>
      </w:r>
      <w:r w:rsidR="000251BF">
        <w:rPr>
          <w:noProof/>
          <w:sz w:val="24"/>
          <w:szCs w:val="24"/>
          <w:lang w:eastAsia="tr-TR"/>
        </w:rPr>
        <w:t>lar</w:t>
      </w:r>
      <w:r w:rsidR="009D57F6" w:rsidRPr="009D57F6">
        <w:rPr>
          <w:noProof/>
          <w:sz w:val="24"/>
          <w:szCs w:val="24"/>
          <w:lang w:eastAsia="tr-TR"/>
        </w:rPr>
        <w:t xml:space="preserve">. </w:t>
      </w:r>
      <w:r w:rsidR="000251BF">
        <w:rPr>
          <w:noProof/>
          <w:sz w:val="24"/>
          <w:szCs w:val="24"/>
          <w:lang w:eastAsia="tr-TR"/>
        </w:rPr>
        <w:t>Böylelikle</w:t>
      </w:r>
      <w:r w:rsidR="009D57F6" w:rsidRPr="009D57F6">
        <w:rPr>
          <w:noProof/>
          <w:sz w:val="24"/>
          <w:szCs w:val="24"/>
          <w:lang w:eastAsia="tr-TR"/>
        </w:rPr>
        <w:t xml:space="preserve"> </w:t>
      </w:r>
      <w:r w:rsidR="0078059E">
        <w:rPr>
          <w:noProof/>
          <w:sz w:val="24"/>
          <w:szCs w:val="24"/>
          <w:lang w:eastAsia="tr-TR"/>
        </w:rPr>
        <w:t>bu oyun</w:t>
      </w:r>
      <w:r w:rsidR="009D57F6" w:rsidRPr="009D57F6">
        <w:rPr>
          <w:noProof/>
          <w:sz w:val="24"/>
          <w:szCs w:val="24"/>
          <w:lang w:eastAsia="tr-TR"/>
        </w:rPr>
        <w:t xml:space="preserve"> düğün ve şenlikle</w:t>
      </w:r>
      <w:r w:rsidR="000251BF">
        <w:rPr>
          <w:noProof/>
          <w:sz w:val="24"/>
          <w:szCs w:val="24"/>
          <w:lang w:eastAsia="tr-TR"/>
        </w:rPr>
        <w:t>rde oynanarak yaygınlık kazanır.</w:t>
      </w:r>
    </w:p>
    <w:sectPr w:rsidR="0053400A" w:rsidRPr="009D5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C1"/>
    <w:rsid w:val="000251BF"/>
    <w:rsid w:val="00181ACF"/>
    <w:rsid w:val="001869CC"/>
    <w:rsid w:val="002D564F"/>
    <w:rsid w:val="0033783D"/>
    <w:rsid w:val="00346AC0"/>
    <w:rsid w:val="005061E0"/>
    <w:rsid w:val="0053400A"/>
    <w:rsid w:val="0078059E"/>
    <w:rsid w:val="008B2E02"/>
    <w:rsid w:val="009D57F6"/>
    <w:rsid w:val="009E38C1"/>
    <w:rsid w:val="00AB1794"/>
    <w:rsid w:val="00B15AFC"/>
    <w:rsid w:val="00BE7252"/>
    <w:rsid w:val="00CA2873"/>
    <w:rsid w:val="00D63C38"/>
    <w:rsid w:val="00E406CB"/>
    <w:rsid w:val="00FB5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92F2"/>
  <w15:chartTrackingRefBased/>
  <w15:docId w15:val="{4B54C8C5-C6D2-4935-BD98-454A3141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236</Words>
  <Characters>1350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2022-12-26T12:44:00Z</dcterms:created>
  <dcterms:modified xsi:type="dcterms:W3CDTF">2023-04-30T22:18:00Z</dcterms:modified>
</cp:coreProperties>
</file>